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A0B3B" w14:textId="602877B4" w:rsidR="009C4AFA" w:rsidRPr="00504710" w:rsidRDefault="00504710" w:rsidP="00534AD9">
      <w:pPr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Sakaryalı ve</w:t>
      </w:r>
      <w:r w:rsidR="00D3187C" w:rsidRPr="00504710">
        <w:rPr>
          <w:rFonts w:ascii="Arial" w:hAnsi="Arial" w:cs="Arial"/>
          <w:b/>
          <w:bCs/>
          <w:i/>
          <w:iCs/>
          <w:sz w:val="24"/>
          <w:szCs w:val="24"/>
        </w:rPr>
        <w:t xml:space="preserve"> Tanzanyalı </w:t>
      </w:r>
      <w:r w:rsidR="009C4AFA" w:rsidRPr="00504710">
        <w:rPr>
          <w:rFonts w:ascii="Arial" w:hAnsi="Arial" w:cs="Arial"/>
          <w:b/>
          <w:bCs/>
          <w:i/>
          <w:iCs/>
          <w:sz w:val="24"/>
          <w:szCs w:val="24"/>
        </w:rPr>
        <w:t xml:space="preserve">İş İnsanları </w:t>
      </w:r>
      <w:r w:rsidR="00D3187C" w:rsidRPr="00504710">
        <w:rPr>
          <w:rFonts w:ascii="Arial" w:hAnsi="Arial" w:cs="Arial"/>
          <w:b/>
          <w:bCs/>
          <w:i/>
          <w:iCs/>
          <w:sz w:val="24"/>
          <w:szCs w:val="24"/>
        </w:rPr>
        <w:t>SATSO’da Buluştu</w:t>
      </w:r>
    </w:p>
    <w:p w14:paraId="60A5AB0B" w14:textId="2899C5E8" w:rsidR="008F7A3D" w:rsidRPr="00504710" w:rsidRDefault="00437FCB" w:rsidP="00534AD9">
      <w:pPr>
        <w:jc w:val="both"/>
        <w:rPr>
          <w:rFonts w:ascii="Arial" w:hAnsi="Arial" w:cs="Arial"/>
          <w:sz w:val="24"/>
          <w:szCs w:val="24"/>
        </w:rPr>
      </w:pPr>
      <w:r w:rsidRPr="00504710">
        <w:rPr>
          <w:rFonts w:ascii="Arial" w:hAnsi="Arial" w:cs="Arial"/>
          <w:sz w:val="24"/>
          <w:szCs w:val="24"/>
        </w:rPr>
        <w:t>Sakarya Ticaret ve Sanayi Odası Yurtdışı İş Geliştirme Komisyonu ile Ekonomi ve Ticaret Derneği Sakarya Şubesi işbirliğinde “Tanzanya İş İnsanları Buluşma Programı” gerçekleştirildi.</w:t>
      </w:r>
    </w:p>
    <w:p w14:paraId="2083E013" w14:textId="7DB862F2" w:rsidR="00437FCB" w:rsidRPr="00504710" w:rsidRDefault="00437FCB" w:rsidP="00534AD9">
      <w:pPr>
        <w:jc w:val="both"/>
        <w:rPr>
          <w:rFonts w:ascii="Arial" w:hAnsi="Arial" w:cs="Arial"/>
          <w:sz w:val="24"/>
          <w:szCs w:val="24"/>
        </w:rPr>
      </w:pPr>
      <w:r w:rsidRPr="00504710">
        <w:rPr>
          <w:rFonts w:ascii="Arial" w:hAnsi="Arial" w:cs="Arial"/>
          <w:sz w:val="24"/>
          <w:szCs w:val="24"/>
        </w:rPr>
        <w:t xml:space="preserve">SATSO Hizmet Binasında gerçekleştirilen </w:t>
      </w:r>
      <w:r w:rsidR="00634000" w:rsidRPr="00504710">
        <w:rPr>
          <w:rFonts w:ascii="Arial" w:hAnsi="Arial" w:cs="Arial"/>
          <w:sz w:val="24"/>
          <w:szCs w:val="24"/>
        </w:rPr>
        <w:t>programa SATSO Yönetim Kurulu Başkanı A. Akgün Altuğ, ETD Sakarya Şube Başkanı Reşit Şamil Dedeoğlu, her iki kuruluşun yönetiminden temsilciler, SATSO Yurtdışı İş Geliştirme Komisyonu Başkanı Ali İhsan Güneş</w:t>
      </w:r>
      <w:r w:rsidR="00A76F5E" w:rsidRPr="00504710">
        <w:rPr>
          <w:rFonts w:ascii="Arial" w:hAnsi="Arial" w:cs="Arial"/>
          <w:sz w:val="24"/>
          <w:szCs w:val="24"/>
        </w:rPr>
        <w:t xml:space="preserve">, Meclis Üyeleri ile çok sayıda Tanzanyalı İş İnsanı iştirak ettiler. </w:t>
      </w:r>
    </w:p>
    <w:p w14:paraId="7F9BAABE" w14:textId="633B61D7" w:rsidR="00692B53" w:rsidRPr="00504710" w:rsidRDefault="00E24BE5" w:rsidP="00534AD9">
      <w:pPr>
        <w:jc w:val="both"/>
        <w:rPr>
          <w:rFonts w:ascii="Arial" w:hAnsi="Arial" w:cs="Arial"/>
          <w:sz w:val="24"/>
          <w:szCs w:val="24"/>
        </w:rPr>
      </w:pPr>
      <w:r w:rsidRPr="00504710">
        <w:rPr>
          <w:rFonts w:ascii="Arial" w:hAnsi="Arial" w:cs="Arial"/>
          <w:sz w:val="24"/>
          <w:szCs w:val="24"/>
        </w:rPr>
        <w:t>SATSO Ali Coşkun Konferans Salonunda k</w:t>
      </w:r>
      <w:r w:rsidR="00A76F5E" w:rsidRPr="00504710">
        <w:rPr>
          <w:rFonts w:ascii="Arial" w:hAnsi="Arial" w:cs="Arial"/>
          <w:sz w:val="24"/>
          <w:szCs w:val="24"/>
        </w:rPr>
        <w:t>arşılıklı konuşmal</w:t>
      </w:r>
      <w:r w:rsidRPr="00504710">
        <w:rPr>
          <w:rFonts w:ascii="Arial" w:hAnsi="Arial" w:cs="Arial"/>
          <w:sz w:val="24"/>
          <w:szCs w:val="24"/>
        </w:rPr>
        <w:t>ar ve sunumlarla başlayan etkinlik</w:t>
      </w:r>
      <w:r w:rsidR="00692B53" w:rsidRPr="00504710">
        <w:rPr>
          <w:rFonts w:ascii="Arial" w:hAnsi="Arial" w:cs="Arial"/>
          <w:sz w:val="24"/>
          <w:szCs w:val="24"/>
        </w:rPr>
        <w:t xml:space="preserve">, </w:t>
      </w:r>
      <w:r w:rsidRPr="00504710">
        <w:rPr>
          <w:rFonts w:ascii="Arial" w:hAnsi="Arial" w:cs="Arial"/>
          <w:sz w:val="24"/>
          <w:szCs w:val="24"/>
        </w:rPr>
        <w:t>ikili iş görüşme</w:t>
      </w:r>
      <w:r w:rsidR="00692B53" w:rsidRPr="00504710">
        <w:rPr>
          <w:rFonts w:ascii="Arial" w:hAnsi="Arial" w:cs="Arial"/>
          <w:sz w:val="24"/>
          <w:szCs w:val="24"/>
        </w:rPr>
        <w:t>leri</w:t>
      </w:r>
      <w:r w:rsidR="00822F58" w:rsidRPr="00504710">
        <w:rPr>
          <w:rFonts w:ascii="Arial" w:hAnsi="Arial" w:cs="Arial"/>
          <w:sz w:val="24"/>
          <w:szCs w:val="24"/>
        </w:rPr>
        <w:t xml:space="preserve"> için fuaye alanında devam etti. SATSO Üyesi firma temsilcileri</w:t>
      </w:r>
      <w:r w:rsidR="00692B53" w:rsidRPr="00504710">
        <w:rPr>
          <w:rFonts w:ascii="Arial" w:hAnsi="Arial" w:cs="Arial"/>
          <w:sz w:val="24"/>
          <w:szCs w:val="24"/>
        </w:rPr>
        <w:t>,</w:t>
      </w:r>
      <w:r w:rsidR="00822F58" w:rsidRPr="00504710">
        <w:rPr>
          <w:rFonts w:ascii="Arial" w:hAnsi="Arial" w:cs="Arial"/>
          <w:sz w:val="24"/>
          <w:szCs w:val="24"/>
        </w:rPr>
        <w:t xml:space="preserve"> Tanzanyalı iş insanları ile görüşerek ürünlerini, faaliyetlerini tanıt</w:t>
      </w:r>
      <w:r w:rsidR="00887A88" w:rsidRPr="00504710">
        <w:rPr>
          <w:rFonts w:ascii="Arial" w:hAnsi="Arial" w:cs="Arial"/>
          <w:sz w:val="24"/>
          <w:szCs w:val="24"/>
        </w:rPr>
        <w:t>tılar. SATSO</w:t>
      </w:r>
      <w:r w:rsidR="00692B53" w:rsidRPr="00504710">
        <w:rPr>
          <w:rFonts w:ascii="Arial" w:hAnsi="Arial" w:cs="Arial"/>
          <w:sz w:val="24"/>
          <w:szCs w:val="24"/>
        </w:rPr>
        <w:t>’da gerçekleştirilen açılış toplantısının ardından heyet,</w:t>
      </w:r>
      <w:r w:rsidR="00887A88" w:rsidRPr="00504710">
        <w:rPr>
          <w:rFonts w:ascii="Arial" w:hAnsi="Arial" w:cs="Arial"/>
          <w:sz w:val="24"/>
          <w:szCs w:val="24"/>
        </w:rPr>
        <w:t xml:space="preserve"> Sakarya Makine İmalatçıları Birliği (SAMİB)</w:t>
      </w:r>
      <w:r w:rsidR="00D9018D">
        <w:rPr>
          <w:rFonts w:ascii="Arial" w:hAnsi="Arial" w:cs="Arial"/>
          <w:sz w:val="24"/>
          <w:szCs w:val="24"/>
        </w:rPr>
        <w:t>’i</w:t>
      </w:r>
      <w:r w:rsidR="00692B53" w:rsidRPr="00504710">
        <w:rPr>
          <w:rFonts w:ascii="Arial" w:hAnsi="Arial" w:cs="Arial"/>
          <w:sz w:val="24"/>
          <w:szCs w:val="24"/>
        </w:rPr>
        <w:t xml:space="preserve"> ziyaret etti. </w:t>
      </w:r>
      <w:r w:rsidR="00AE53D7" w:rsidRPr="00504710">
        <w:rPr>
          <w:rFonts w:ascii="Arial" w:hAnsi="Arial" w:cs="Arial"/>
          <w:sz w:val="24"/>
          <w:szCs w:val="24"/>
        </w:rPr>
        <w:t>SATSO Üyesi firma</w:t>
      </w:r>
      <w:r w:rsidR="00692B53" w:rsidRPr="00504710">
        <w:rPr>
          <w:rFonts w:ascii="Arial" w:hAnsi="Arial" w:cs="Arial"/>
          <w:sz w:val="24"/>
          <w:szCs w:val="24"/>
        </w:rPr>
        <w:t>ların</w:t>
      </w:r>
      <w:r w:rsidR="00AE53D7" w:rsidRPr="00504710">
        <w:rPr>
          <w:rFonts w:ascii="Arial" w:hAnsi="Arial" w:cs="Arial"/>
          <w:sz w:val="24"/>
          <w:szCs w:val="24"/>
        </w:rPr>
        <w:t xml:space="preserve"> üretim tesislerinde inceleme</w:t>
      </w:r>
      <w:r w:rsidR="00692B53" w:rsidRPr="00504710">
        <w:rPr>
          <w:rFonts w:ascii="Arial" w:hAnsi="Arial" w:cs="Arial"/>
          <w:sz w:val="24"/>
          <w:szCs w:val="24"/>
        </w:rPr>
        <w:t xml:space="preserve"> gezisi ile program sona erdi. </w:t>
      </w:r>
    </w:p>
    <w:p w14:paraId="04DA9A27" w14:textId="49BDBD22" w:rsidR="00A36E33" w:rsidRPr="00504710" w:rsidRDefault="000067E0" w:rsidP="00534AD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04710">
        <w:rPr>
          <w:rFonts w:ascii="Arial" w:hAnsi="Arial" w:cs="Arial"/>
          <w:b/>
          <w:bCs/>
          <w:sz w:val="24"/>
          <w:szCs w:val="24"/>
        </w:rPr>
        <w:t>“Üretim Şehri Sakarya”</w:t>
      </w:r>
    </w:p>
    <w:p w14:paraId="6A799A8B" w14:textId="4F36F410" w:rsidR="00552F3A" w:rsidRPr="00504710" w:rsidRDefault="00AE53D7" w:rsidP="00534AD9">
      <w:pPr>
        <w:jc w:val="both"/>
        <w:rPr>
          <w:rFonts w:ascii="Arial" w:hAnsi="Arial" w:cs="Arial"/>
          <w:sz w:val="24"/>
          <w:szCs w:val="24"/>
        </w:rPr>
      </w:pPr>
      <w:r w:rsidRPr="00504710">
        <w:rPr>
          <w:rFonts w:ascii="Arial" w:hAnsi="Arial" w:cs="Arial"/>
          <w:sz w:val="24"/>
          <w:szCs w:val="24"/>
        </w:rPr>
        <w:t xml:space="preserve">Etkinlikte konuşan </w:t>
      </w:r>
      <w:r w:rsidRPr="00504710">
        <w:rPr>
          <w:rFonts w:ascii="Arial" w:hAnsi="Arial" w:cs="Arial"/>
          <w:b/>
          <w:bCs/>
          <w:sz w:val="24"/>
          <w:szCs w:val="24"/>
        </w:rPr>
        <w:t>SATSO Yönetim Kurulu Başkanı A. Akgün Altuğ</w:t>
      </w:r>
      <w:r w:rsidRPr="00504710">
        <w:rPr>
          <w:rFonts w:ascii="Arial" w:hAnsi="Arial" w:cs="Arial"/>
          <w:sz w:val="24"/>
          <w:szCs w:val="24"/>
        </w:rPr>
        <w:t>, Tanzanyalı iş insanlarını Sakarya’da ve SATSO’da ağırlamaktan mutluluk duydukların</w:t>
      </w:r>
      <w:r w:rsidR="004609B7" w:rsidRPr="00504710">
        <w:rPr>
          <w:rFonts w:ascii="Arial" w:hAnsi="Arial" w:cs="Arial"/>
          <w:sz w:val="24"/>
          <w:szCs w:val="24"/>
        </w:rPr>
        <w:t>ı dile getirerek; “</w:t>
      </w:r>
      <w:r w:rsidR="00552F3A" w:rsidRPr="00504710">
        <w:rPr>
          <w:rFonts w:ascii="Arial" w:hAnsi="Arial" w:cs="Arial"/>
          <w:sz w:val="24"/>
          <w:szCs w:val="24"/>
        </w:rPr>
        <w:t>Üretim şehri Sakarya’ya hoşgeldiniz. Hem sanayi</w:t>
      </w:r>
      <w:r w:rsidR="00B9561D" w:rsidRPr="00504710">
        <w:rPr>
          <w:rFonts w:ascii="Arial" w:hAnsi="Arial" w:cs="Arial"/>
          <w:sz w:val="24"/>
          <w:szCs w:val="24"/>
        </w:rPr>
        <w:t>,</w:t>
      </w:r>
      <w:r w:rsidR="00552F3A" w:rsidRPr="00504710">
        <w:rPr>
          <w:rFonts w:ascii="Arial" w:hAnsi="Arial" w:cs="Arial"/>
          <w:sz w:val="24"/>
          <w:szCs w:val="24"/>
        </w:rPr>
        <w:t xml:space="preserve"> hem de tarımsal anlamada yüksek üretim gücüne sahip bir şehirdesiniz. Üretim gücünü bizlere şehrimizin bulundu</w:t>
      </w:r>
      <w:r w:rsidR="00036AA4" w:rsidRPr="00504710">
        <w:rPr>
          <w:rFonts w:ascii="Arial" w:hAnsi="Arial" w:cs="Arial"/>
          <w:sz w:val="24"/>
          <w:szCs w:val="24"/>
        </w:rPr>
        <w:t>ğ</w:t>
      </w:r>
      <w:r w:rsidR="00552F3A" w:rsidRPr="00504710">
        <w:rPr>
          <w:rFonts w:ascii="Arial" w:hAnsi="Arial" w:cs="Arial"/>
          <w:sz w:val="24"/>
          <w:szCs w:val="24"/>
        </w:rPr>
        <w:t>u lokasyon, nitelikli insan gücü</w:t>
      </w:r>
      <w:r w:rsidR="00B9561D" w:rsidRPr="00504710">
        <w:rPr>
          <w:rFonts w:ascii="Arial" w:hAnsi="Arial" w:cs="Arial"/>
          <w:sz w:val="24"/>
          <w:szCs w:val="24"/>
        </w:rPr>
        <w:t>, verimli tarım alanları</w:t>
      </w:r>
      <w:r w:rsidR="00552F3A" w:rsidRPr="00504710">
        <w:rPr>
          <w:rFonts w:ascii="Arial" w:hAnsi="Arial" w:cs="Arial"/>
          <w:sz w:val="24"/>
          <w:szCs w:val="24"/>
        </w:rPr>
        <w:t xml:space="preserve"> sağlıyor. Şehirde birçok sektörde</w:t>
      </w:r>
      <w:r w:rsidR="00CA5F3C" w:rsidRPr="00504710">
        <w:rPr>
          <w:rFonts w:ascii="Arial" w:hAnsi="Arial" w:cs="Arial"/>
          <w:sz w:val="24"/>
          <w:szCs w:val="24"/>
        </w:rPr>
        <w:t>,</w:t>
      </w:r>
      <w:r w:rsidR="00552F3A" w:rsidRPr="00504710">
        <w:rPr>
          <w:rFonts w:ascii="Arial" w:hAnsi="Arial" w:cs="Arial"/>
          <w:sz w:val="24"/>
          <w:szCs w:val="24"/>
        </w:rPr>
        <w:t xml:space="preserve"> bir</w:t>
      </w:r>
      <w:r w:rsidR="00CA5F3C" w:rsidRPr="00504710">
        <w:rPr>
          <w:rFonts w:ascii="Arial" w:hAnsi="Arial" w:cs="Arial"/>
          <w:sz w:val="24"/>
          <w:szCs w:val="24"/>
        </w:rPr>
        <w:t xml:space="preserve"> </w:t>
      </w:r>
      <w:r w:rsidR="00552F3A" w:rsidRPr="00504710">
        <w:rPr>
          <w:rFonts w:ascii="Arial" w:hAnsi="Arial" w:cs="Arial"/>
          <w:sz w:val="24"/>
          <w:szCs w:val="24"/>
        </w:rPr>
        <w:t>çok üretici milyar dolarlarca ihracat yapmaktadır. Dış ticaret hacmimiz 10 milyar doları aşıyor. 9 adet O</w:t>
      </w:r>
      <w:r w:rsidR="00CA5F3C" w:rsidRPr="00504710">
        <w:rPr>
          <w:rFonts w:ascii="Arial" w:hAnsi="Arial" w:cs="Arial"/>
          <w:sz w:val="24"/>
          <w:szCs w:val="24"/>
        </w:rPr>
        <w:t xml:space="preserve">rganize Sanayi Bölgemizde </w:t>
      </w:r>
      <w:r w:rsidR="00552F3A" w:rsidRPr="00504710">
        <w:rPr>
          <w:rFonts w:ascii="Arial" w:hAnsi="Arial" w:cs="Arial"/>
          <w:sz w:val="24"/>
          <w:szCs w:val="24"/>
        </w:rPr>
        <w:t xml:space="preserve">binin üzerinde fabrika faaliyet gösteriyor. 280 bin personel istihdam ediliyor. </w:t>
      </w:r>
      <w:r w:rsidR="00285E06" w:rsidRPr="00504710">
        <w:rPr>
          <w:rFonts w:ascii="Arial" w:hAnsi="Arial" w:cs="Arial"/>
          <w:sz w:val="24"/>
          <w:szCs w:val="24"/>
        </w:rPr>
        <w:t xml:space="preserve">Önümüzdeki 10 yıl için yatırımları ve istihdamı iki katına çıkarmayı hedefliyoruz. Biz aynı zamanda bir üniversite kentiyiz. İki üniversitemiz var. </w:t>
      </w:r>
      <w:r w:rsidR="00977CEC" w:rsidRPr="00504710">
        <w:rPr>
          <w:rFonts w:ascii="Arial" w:hAnsi="Arial" w:cs="Arial"/>
          <w:sz w:val="24"/>
          <w:szCs w:val="24"/>
        </w:rPr>
        <w:t>Bu okullarımızdaki y</w:t>
      </w:r>
      <w:r w:rsidR="00285E06" w:rsidRPr="00504710">
        <w:rPr>
          <w:rFonts w:ascii="Arial" w:hAnsi="Arial" w:cs="Arial"/>
          <w:sz w:val="24"/>
          <w:szCs w:val="24"/>
        </w:rPr>
        <w:t>abancı öğrencilerimiz</w:t>
      </w:r>
      <w:r w:rsidR="008408F9" w:rsidRPr="00504710">
        <w:rPr>
          <w:rFonts w:ascii="Arial" w:hAnsi="Arial" w:cs="Arial"/>
          <w:sz w:val="24"/>
          <w:szCs w:val="24"/>
        </w:rPr>
        <w:t>,</w:t>
      </w:r>
      <w:r w:rsidR="00285E06" w:rsidRPr="00504710">
        <w:rPr>
          <w:rFonts w:ascii="Arial" w:hAnsi="Arial" w:cs="Arial"/>
          <w:sz w:val="24"/>
          <w:szCs w:val="24"/>
        </w:rPr>
        <w:t xml:space="preserve"> bizler için birer kültür ve ticaret elçisidir. </w:t>
      </w:r>
      <w:r w:rsidR="00552F3A" w:rsidRPr="00504710">
        <w:rPr>
          <w:rFonts w:ascii="Arial" w:hAnsi="Arial" w:cs="Arial"/>
          <w:sz w:val="24"/>
          <w:szCs w:val="24"/>
        </w:rPr>
        <w:t xml:space="preserve"> </w:t>
      </w:r>
      <w:r w:rsidR="00FE569A" w:rsidRPr="00504710">
        <w:rPr>
          <w:rFonts w:ascii="Arial" w:hAnsi="Arial" w:cs="Arial"/>
          <w:sz w:val="24"/>
          <w:szCs w:val="24"/>
        </w:rPr>
        <w:t>Bu etkinlik ile Sakarya ve Tanzanya arasında ciddi ticari ilişkilerin oluşturulmasını amaçlıyoruz. Ülkemize, şehrimize gösterdiğiniz ilgi</w:t>
      </w:r>
      <w:r w:rsidR="00552F3A" w:rsidRPr="00504710">
        <w:rPr>
          <w:rFonts w:ascii="Arial" w:hAnsi="Arial" w:cs="Arial"/>
          <w:sz w:val="24"/>
          <w:szCs w:val="24"/>
        </w:rPr>
        <w:t xml:space="preserve"> için teşekkür ediyoruz.</w:t>
      </w:r>
      <w:r w:rsidR="00FE569A" w:rsidRPr="00504710">
        <w:rPr>
          <w:rFonts w:ascii="Arial" w:hAnsi="Arial" w:cs="Arial"/>
          <w:sz w:val="24"/>
          <w:szCs w:val="24"/>
        </w:rPr>
        <w:t>” dedi.</w:t>
      </w:r>
    </w:p>
    <w:p w14:paraId="0FE47597" w14:textId="0EB233B5" w:rsidR="00FE569A" w:rsidRPr="00504710" w:rsidRDefault="00FE569A" w:rsidP="00534AD9">
      <w:pPr>
        <w:jc w:val="both"/>
        <w:rPr>
          <w:rFonts w:ascii="Arial" w:hAnsi="Arial" w:cs="Arial"/>
          <w:sz w:val="24"/>
          <w:szCs w:val="24"/>
        </w:rPr>
      </w:pPr>
      <w:r w:rsidRPr="00504710">
        <w:rPr>
          <w:rFonts w:ascii="Arial" w:hAnsi="Arial" w:cs="Arial"/>
          <w:b/>
          <w:bCs/>
          <w:sz w:val="24"/>
          <w:szCs w:val="24"/>
        </w:rPr>
        <w:t>ETD Sakarya Şube Başkanı Şamil Dedeoğlu</w:t>
      </w:r>
      <w:r w:rsidRPr="00504710">
        <w:rPr>
          <w:rFonts w:ascii="Arial" w:hAnsi="Arial" w:cs="Arial"/>
          <w:sz w:val="24"/>
          <w:szCs w:val="24"/>
        </w:rPr>
        <w:t>: “İhracatın ve ticaretin önemli olduğu günlerden geçiyoruz. Bunu gerçekleştirmek için de yan yana gelmek, iletişim kurmak ve iş</w:t>
      </w:r>
      <w:r w:rsidR="009351EB" w:rsidRPr="00504710">
        <w:rPr>
          <w:rFonts w:ascii="Arial" w:hAnsi="Arial" w:cs="Arial"/>
          <w:sz w:val="24"/>
          <w:szCs w:val="24"/>
        </w:rPr>
        <w:t xml:space="preserve"> </w:t>
      </w:r>
      <w:r w:rsidRPr="00504710">
        <w:rPr>
          <w:rFonts w:ascii="Arial" w:hAnsi="Arial" w:cs="Arial"/>
          <w:sz w:val="24"/>
          <w:szCs w:val="24"/>
        </w:rPr>
        <w:t>birliği gerekiyor. Bu etkinlik de bu açıdan oldukça önemli</w:t>
      </w:r>
      <w:r w:rsidR="00665B53" w:rsidRPr="00504710">
        <w:rPr>
          <w:rFonts w:ascii="Arial" w:hAnsi="Arial" w:cs="Arial"/>
          <w:sz w:val="24"/>
          <w:szCs w:val="24"/>
        </w:rPr>
        <w:t xml:space="preserve"> ve Sakarya </w:t>
      </w:r>
      <w:r w:rsidRPr="00504710">
        <w:rPr>
          <w:rFonts w:ascii="Arial" w:hAnsi="Arial" w:cs="Arial"/>
          <w:sz w:val="24"/>
          <w:szCs w:val="24"/>
        </w:rPr>
        <w:t xml:space="preserve">Tanzanya </w:t>
      </w:r>
      <w:r w:rsidR="00665B53" w:rsidRPr="00504710">
        <w:rPr>
          <w:rFonts w:ascii="Arial" w:hAnsi="Arial" w:cs="Arial"/>
          <w:sz w:val="24"/>
          <w:szCs w:val="24"/>
        </w:rPr>
        <w:t xml:space="preserve">arasında </w:t>
      </w:r>
      <w:r w:rsidRPr="00504710">
        <w:rPr>
          <w:rFonts w:ascii="Arial" w:hAnsi="Arial" w:cs="Arial"/>
          <w:sz w:val="24"/>
          <w:szCs w:val="24"/>
        </w:rPr>
        <w:t>için avantajlı ticari iş</w:t>
      </w:r>
      <w:r w:rsidR="009351EB" w:rsidRPr="00504710">
        <w:rPr>
          <w:rFonts w:ascii="Arial" w:hAnsi="Arial" w:cs="Arial"/>
          <w:sz w:val="24"/>
          <w:szCs w:val="24"/>
        </w:rPr>
        <w:t xml:space="preserve"> </w:t>
      </w:r>
      <w:r w:rsidRPr="00504710">
        <w:rPr>
          <w:rFonts w:ascii="Arial" w:hAnsi="Arial" w:cs="Arial"/>
          <w:sz w:val="24"/>
          <w:szCs w:val="24"/>
        </w:rPr>
        <w:t>birliği elde edeceğinizi umuyorum. Geldiğiniz</w:t>
      </w:r>
      <w:r w:rsidR="00665B53" w:rsidRPr="00504710">
        <w:rPr>
          <w:rFonts w:ascii="Arial" w:hAnsi="Arial" w:cs="Arial"/>
          <w:sz w:val="24"/>
          <w:szCs w:val="24"/>
        </w:rPr>
        <w:t xml:space="preserve"> </w:t>
      </w:r>
      <w:r w:rsidRPr="00504710">
        <w:rPr>
          <w:rFonts w:ascii="Arial" w:hAnsi="Arial" w:cs="Arial"/>
          <w:sz w:val="24"/>
          <w:szCs w:val="24"/>
        </w:rPr>
        <w:t>için teşekkürler.</w:t>
      </w:r>
      <w:r w:rsidR="00665B53" w:rsidRPr="00504710">
        <w:rPr>
          <w:rFonts w:ascii="Arial" w:hAnsi="Arial" w:cs="Arial"/>
          <w:sz w:val="24"/>
          <w:szCs w:val="24"/>
        </w:rPr>
        <w:t>” diye konuştu.</w:t>
      </w:r>
    </w:p>
    <w:p w14:paraId="175D1A75" w14:textId="001BFE10" w:rsidR="00665B53" w:rsidRPr="00504710" w:rsidRDefault="00665B53" w:rsidP="00534AD9">
      <w:pPr>
        <w:jc w:val="both"/>
        <w:rPr>
          <w:rFonts w:ascii="Arial" w:hAnsi="Arial" w:cs="Arial"/>
          <w:sz w:val="24"/>
          <w:szCs w:val="24"/>
        </w:rPr>
      </w:pPr>
      <w:r w:rsidRPr="00504710">
        <w:rPr>
          <w:rFonts w:ascii="Arial" w:hAnsi="Arial" w:cs="Arial"/>
          <w:b/>
          <w:bCs/>
          <w:sz w:val="24"/>
          <w:szCs w:val="24"/>
        </w:rPr>
        <w:t>SATSO Yurtdışı İş Geliştirme Komisyonu Başkanı Ali İhsan Güneş ise</w:t>
      </w:r>
      <w:r w:rsidRPr="00504710">
        <w:rPr>
          <w:rFonts w:ascii="Arial" w:hAnsi="Arial" w:cs="Arial"/>
          <w:sz w:val="24"/>
          <w:szCs w:val="24"/>
        </w:rPr>
        <w:t>; “Oda</w:t>
      </w:r>
      <w:r w:rsidR="00E9021E" w:rsidRPr="00504710">
        <w:rPr>
          <w:rFonts w:ascii="Arial" w:hAnsi="Arial" w:cs="Arial"/>
          <w:sz w:val="24"/>
          <w:szCs w:val="24"/>
        </w:rPr>
        <w:t xml:space="preserve">mız bünyesinde komisyon olarak </w:t>
      </w:r>
      <w:r w:rsidRPr="00504710">
        <w:rPr>
          <w:rFonts w:ascii="Arial" w:hAnsi="Arial" w:cs="Arial"/>
          <w:sz w:val="24"/>
          <w:szCs w:val="24"/>
        </w:rPr>
        <w:t>uluslararası ticarete ve ilişkilere</w:t>
      </w:r>
      <w:r w:rsidR="00E9021E" w:rsidRPr="00504710">
        <w:rPr>
          <w:rFonts w:ascii="Arial" w:hAnsi="Arial" w:cs="Arial"/>
          <w:sz w:val="24"/>
          <w:szCs w:val="24"/>
        </w:rPr>
        <w:t xml:space="preserve"> ciddi önem veriyoruz</w:t>
      </w:r>
      <w:r w:rsidRPr="00504710">
        <w:rPr>
          <w:rFonts w:ascii="Arial" w:hAnsi="Arial" w:cs="Arial"/>
          <w:sz w:val="24"/>
          <w:szCs w:val="24"/>
        </w:rPr>
        <w:t xml:space="preserve">. </w:t>
      </w:r>
      <w:r w:rsidR="007D13E1" w:rsidRPr="00504710">
        <w:rPr>
          <w:rFonts w:ascii="Arial" w:hAnsi="Arial" w:cs="Arial"/>
          <w:sz w:val="24"/>
          <w:szCs w:val="24"/>
        </w:rPr>
        <w:t>Söz konusu ikili iş görüşmelerinin,</w:t>
      </w:r>
      <w:r w:rsidR="00E9021E" w:rsidRPr="00504710">
        <w:rPr>
          <w:rFonts w:ascii="Arial" w:hAnsi="Arial" w:cs="Arial"/>
          <w:sz w:val="24"/>
          <w:szCs w:val="24"/>
        </w:rPr>
        <w:t xml:space="preserve"> her iki taraf için de faydalı, </w:t>
      </w:r>
      <w:r w:rsidR="007D13E1" w:rsidRPr="00504710">
        <w:rPr>
          <w:rFonts w:ascii="Arial" w:hAnsi="Arial" w:cs="Arial"/>
          <w:sz w:val="24"/>
          <w:szCs w:val="24"/>
        </w:rPr>
        <w:t>ticari ilişkilerimizi</w:t>
      </w:r>
      <w:r w:rsidRPr="00504710">
        <w:rPr>
          <w:rFonts w:ascii="Arial" w:hAnsi="Arial" w:cs="Arial"/>
          <w:sz w:val="24"/>
          <w:szCs w:val="24"/>
        </w:rPr>
        <w:t xml:space="preserve"> gelişti</w:t>
      </w:r>
      <w:r w:rsidR="00E9021E" w:rsidRPr="00504710">
        <w:rPr>
          <w:rFonts w:ascii="Arial" w:hAnsi="Arial" w:cs="Arial"/>
          <w:sz w:val="24"/>
          <w:szCs w:val="24"/>
        </w:rPr>
        <w:t>rece</w:t>
      </w:r>
      <w:r w:rsidR="007D13E1" w:rsidRPr="00504710">
        <w:rPr>
          <w:rFonts w:ascii="Arial" w:hAnsi="Arial" w:cs="Arial"/>
          <w:sz w:val="24"/>
          <w:szCs w:val="24"/>
        </w:rPr>
        <w:t>k verimlilikte geçmesi bizler için çok önemli.</w:t>
      </w:r>
      <w:r w:rsidR="00CA3A26" w:rsidRPr="00504710">
        <w:rPr>
          <w:rFonts w:ascii="Arial" w:hAnsi="Arial" w:cs="Arial"/>
          <w:sz w:val="24"/>
          <w:szCs w:val="24"/>
        </w:rPr>
        <w:t xml:space="preserve"> </w:t>
      </w:r>
      <w:r w:rsidR="007D13E1" w:rsidRPr="00504710">
        <w:rPr>
          <w:rFonts w:ascii="Arial" w:hAnsi="Arial" w:cs="Arial"/>
          <w:sz w:val="24"/>
          <w:szCs w:val="24"/>
        </w:rPr>
        <w:t xml:space="preserve">Yatırım avantajları itibariyle değerlendirildiğinde, </w:t>
      </w:r>
      <w:r w:rsidR="00610B92" w:rsidRPr="00504710">
        <w:rPr>
          <w:rFonts w:ascii="Arial" w:hAnsi="Arial" w:cs="Arial"/>
          <w:sz w:val="24"/>
          <w:szCs w:val="24"/>
        </w:rPr>
        <w:t>Tanzanya ile ticari iş</w:t>
      </w:r>
      <w:r w:rsidR="009351EB" w:rsidRPr="00504710">
        <w:rPr>
          <w:rFonts w:ascii="Arial" w:hAnsi="Arial" w:cs="Arial"/>
          <w:sz w:val="24"/>
          <w:szCs w:val="24"/>
        </w:rPr>
        <w:t xml:space="preserve"> </w:t>
      </w:r>
      <w:r w:rsidR="00610B92" w:rsidRPr="00504710">
        <w:rPr>
          <w:rFonts w:ascii="Arial" w:hAnsi="Arial" w:cs="Arial"/>
          <w:sz w:val="24"/>
          <w:szCs w:val="24"/>
        </w:rPr>
        <w:t>birliğini</w:t>
      </w:r>
      <w:r w:rsidR="007D13E1" w:rsidRPr="00504710">
        <w:rPr>
          <w:rFonts w:ascii="Arial" w:hAnsi="Arial" w:cs="Arial"/>
          <w:sz w:val="24"/>
          <w:szCs w:val="24"/>
        </w:rPr>
        <w:t>n sürdürülebilir bir alt yapıya sahip olması önemli.</w:t>
      </w:r>
      <w:r w:rsidR="00610B92" w:rsidRPr="00504710">
        <w:rPr>
          <w:rFonts w:ascii="Arial" w:hAnsi="Arial" w:cs="Arial"/>
          <w:sz w:val="24"/>
          <w:szCs w:val="24"/>
        </w:rPr>
        <w:t xml:space="preserve"> Sizleri burada ağırlamaktan mutluluk duyuyoruz.” ifadelerini kullandı. </w:t>
      </w:r>
    </w:p>
    <w:p w14:paraId="2EAA3F24" w14:textId="135BC86A" w:rsidR="00EF2CBE" w:rsidRPr="00504710" w:rsidRDefault="001B1AB0" w:rsidP="00534AD9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“</w:t>
      </w:r>
      <w:r w:rsidR="00C82237" w:rsidRPr="00504710">
        <w:rPr>
          <w:rFonts w:ascii="Arial" w:hAnsi="Arial" w:cs="Arial"/>
          <w:b/>
          <w:bCs/>
          <w:sz w:val="24"/>
          <w:szCs w:val="24"/>
        </w:rPr>
        <w:t>Tanzanya Ekonomik İlişkiler Kurmak ve Ticaret Yapmak İçin Kolay Bir Ülke</w:t>
      </w:r>
      <w:r>
        <w:rPr>
          <w:rFonts w:ascii="Arial" w:hAnsi="Arial" w:cs="Arial"/>
          <w:b/>
          <w:bCs/>
          <w:sz w:val="24"/>
          <w:szCs w:val="24"/>
        </w:rPr>
        <w:t>”</w:t>
      </w:r>
      <w:bookmarkStart w:id="0" w:name="_GoBack"/>
      <w:bookmarkEnd w:id="0"/>
    </w:p>
    <w:p w14:paraId="56B832B7" w14:textId="449B2CB0" w:rsidR="001B298C" w:rsidRPr="00504710" w:rsidRDefault="001B298C" w:rsidP="00534AD9">
      <w:pPr>
        <w:jc w:val="both"/>
        <w:rPr>
          <w:rFonts w:ascii="Arial" w:hAnsi="Arial" w:cs="Arial"/>
          <w:sz w:val="24"/>
          <w:szCs w:val="24"/>
        </w:rPr>
      </w:pPr>
      <w:r w:rsidRPr="00504710">
        <w:rPr>
          <w:rFonts w:ascii="Arial" w:hAnsi="Arial" w:cs="Arial"/>
          <w:sz w:val="24"/>
          <w:szCs w:val="24"/>
        </w:rPr>
        <w:t xml:space="preserve">Konuşmaların devamında kürsüye çıkan Tanzanya heyetinden temsilciler genel olarak Sakarya’da bulunmaktan memnuniyet duyduklarını, Tanzanya’nın ticaret yapmak ve </w:t>
      </w:r>
      <w:r w:rsidRPr="00504710">
        <w:rPr>
          <w:rFonts w:ascii="Arial" w:hAnsi="Arial" w:cs="Arial"/>
          <w:sz w:val="24"/>
          <w:szCs w:val="24"/>
        </w:rPr>
        <w:lastRenderedPageBreak/>
        <w:t>ikili ekonomik ilişkiler kurmak için oldukça kolay</w:t>
      </w:r>
      <w:r w:rsidR="00D15FA0" w:rsidRPr="00504710">
        <w:rPr>
          <w:rFonts w:ascii="Arial" w:hAnsi="Arial" w:cs="Arial"/>
          <w:sz w:val="24"/>
          <w:szCs w:val="24"/>
        </w:rPr>
        <w:t xml:space="preserve">, gelişmiş </w:t>
      </w:r>
      <w:r w:rsidRPr="00504710">
        <w:rPr>
          <w:rFonts w:ascii="Arial" w:hAnsi="Arial" w:cs="Arial"/>
          <w:sz w:val="24"/>
          <w:szCs w:val="24"/>
        </w:rPr>
        <w:t xml:space="preserve">bir ülke olduğunu, </w:t>
      </w:r>
      <w:r w:rsidR="00D15FA0" w:rsidRPr="00504710">
        <w:rPr>
          <w:rFonts w:ascii="Arial" w:hAnsi="Arial" w:cs="Arial"/>
          <w:sz w:val="24"/>
          <w:szCs w:val="24"/>
        </w:rPr>
        <w:t xml:space="preserve">Sakarya ile benzer özellikler gösterdiğini, şartların birbirleri için kolaylaşacağını, </w:t>
      </w:r>
      <w:r w:rsidR="00350A45" w:rsidRPr="00504710">
        <w:rPr>
          <w:rFonts w:ascii="Arial" w:hAnsi="Arial" w:cs="Arial"/>
          <w:sz w:val="24"/>
          <w:szCs w:val="24"/>
        </w:rPr>
        <w:t xml:space="preserve">bu etkinliğin Sakarya başta olmak üzere Tanzanya-Türkiye arasındaki ekonomik ilişkilerin gelişimine katkı sunacağını dile getirerek ev sahipliği için SATSO-ETD’ye teşekkür ettiler. </w:t>
      </w:r>
    </w:p>
    <w:sectPr w:rsidR="001B298C" w:rsidRPr="005047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D06"/>
    <w:rsid w:val="000067E0"/>
    <w:rsid w:val="00036AA4"/>
    <w:rsid w:val="00090EE4"/>
    <w:rsid w:val="001B1AB0"/>
    <w:rsid w:val="001B298C"/>
    <w:rsid w:val="00285E06"/>
    <w:rsid w:val="00295817"/>
    <w:rsid w:val="00350A45"/>
    <w:rsid w:val="003A1C06"/>
    <w:rsid w:val="00437FCB"/>
    <w:rsid w:val="004609B7"/>
    <w:rsid w:val="00504710"/>
    <w:rsid w:val="00534AD9"/>
    <w:rsid w:val="00552F3A"/>
    <w:rsid w:val="00610B92"/>
    <w:rsid w:val="00634000"/>
    <w:rsid w:val="00665B53"/>
    <w:rsid w:val="00692B53"/>
    <w:rsid w:val="007D13E1"/>
    <w:rsid w:val="00822F58"/>
    <w:rsid w:val="008408F9"/>
    <w:rsid w:val="00887A88"/>
    <w:rsid w:val="008F7A3D"/>
    <w:rsid w:val="009351EB"/>
    <w:rsid w:val="00977CEC"/>
    <w:rsid w:val="009C4AFA"/>
    <w:rsid w:val="009F5D06"/>
    <w:rsid w:val="00A36E33"/>
    <w:rsid w:val="00A76F5E"/>
    <w:rsid w:val="00AE53D7"/>
    <w:rsid w:val="00B9561D"/>
    <w:rsid w:val="00BA5895"/>
    <w:rsid w:val="00C82237"/>
    <w:rsid w:val="00CA3A26"/>
    <w:rsid w:val="00CA5F3C"/>
    <w:rsid w:val="00CA7CDF"/>
    <w:rsid w:val="00D15FA0"/>
    <w:rsid w:val="00D3187C"/>
    <w:rsid w:val="00D9018D"/>
    <w:rsid w:val="00E24BE5"/>
    <w:rsid w:val="00E9021E"/>
    <w:rsid w:val="00EF2CBE"/>
    <w:rsid w:val="00FE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C3610"/>
  <w15:chartTrackingRefBased/>
  <w15:docId w15:val="{6747254E-322D-4F7B-859B-B2C2AD0F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22</cp:revision>
  <dcterms:created xsi:type="dcterms:W3CDTF">2021-10-26T06:40:00Z</dcterms:created>
  <dcterms:modified xsi:type="dcterms:W3CDTF">2021-10-26T08:10:00Z</dcterms:modified>
</cp:coreProperties>
</file>